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Lista kandydat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 przyj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tych w post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powaniu rekrutacyjnym  do klasy pierwszej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</w:rPr>
        <w:t>Szko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y Podstawowej nr 3 im. Adama Mickiewicza w Ostro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łę</w:t>
      </w:r>
      <w:r>
        <w:rPr>
          <w:rFonts w:ascii="Arial" w:hAnsi="Arial"/>
          <w:b w:val="1"/>
          <w:bCs w:val="1"/>
          <w:sz w:val="20"/>
          <w:szCs w:val="20"/>
          <w:rtl w:val="0"/>
        </w:rPr>
        <w:t>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</w:rPr>
        <w:t>na rok szkolny 2020/2021</w:t>
      </w:r>
    </w:p>
    <w:tbl>
      <w:tblPr>
        <w:tblW w:w="4394" w:type="dxa"/>
        <w:jc w:val="center"/>
        <w:tblInd w:w="244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"/>
        <w:gridCol w:w="3685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Lp.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Nazwisko i imi</w:t>
            </w:r>
            <w:r>
              <w:rPr>
                <w:sz w:val="20"/>
                <w:szCs w:val="20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it-IT"/>
              </w:rPr>
              <w:t>Bia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obrzeski Piotr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Borkowska Adrianna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Borowy Adam Konrad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Che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stowski Alan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Chrzanowska Michalina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Ciurkowska Julia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Czaplicka Lena 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mina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Czupryn Alicja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Daniszewski Franciszek Marcin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Dmochowski Szymon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Gajda Sandra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Garli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ska Maja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Glinka Maja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Glinka Pola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Grzyb Jakub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Gwiazda Filip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Jask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lska Wiktoria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Kamionowski Dominik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Klimut Roksana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Kosakowska Karolina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Ko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nik Dominika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Liszewska Julia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ojewska Oliwia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uba Wiktoria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Majek Aleksandra Gabriela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Malicki Oliwer Jan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Ma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aszek Ksawery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Ma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ewski Marcel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Miniszewska Iga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Nalewajk Oliwia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Nowak Ma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gorzata 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Obirek Szymon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Olkowski Dominik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Orzo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  <w:lang w:val="it-IT"/>
              </w:rPr>
              <w:t>Julia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Pazik Oliwier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Pop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awska Julia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Prusaczyk Cezary Mariusz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Romanowski Mi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osz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Rudzi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ska Julia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Sieniawski B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ej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Sienkiewicz Wojciech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it-IT"/>
              </w:rPr>
              <w:t>Smoli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ska Zofia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Szablak Lena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Szatanek Antoni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Szczygielski Bart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omiej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mia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ek Oliwia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Trzci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 Oliwier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de-DE"/>
              </w:rPr>
              <w:t>Wi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ckowska Ada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Wiszowata Aleksandra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ebrowski Filip</w:t>
            </w:r>
          </w:p>
        </w:tc>
      </w:tr>
    </w:tbl>
    <w:p>
      <w:pPr>
        <w:pStyle w:val="Normal.0"/>
        <w:widowControl w:val="0"/>
        <w:spacing w:line="240" w:lineRule="auto"/>
        <w:ind w:left="2338" w:hanging="2338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</w:pP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</w:rPr>
        <w:t>Ostro</w:t>
      </w:r>
      <w:r>
        <w:rPr>
          <w:sz w:val="20"/>
          <w:szCs w:val="20"/>
          <w:rtl w:val="0"/>
        </w:rPr>
        <w:t>łę</w:t>
      </w:r>
      <w:r>
        <w:rPr>
          <w:sz w:val="20"/>
          <w:szCs w:val="20"/>
          <w:rtl w:val="0"/>
        </w:rPr>
        <w:t xml:space="preserve">ka, dnia 06.04.2020r. </w:t>
        <w:tab/>
        <w:tab/>
        <w:tab/>
        <w:tab/>
        <w:t>Komisja rekrutacyjna</w:t>
      </w:r>
    </w:p>
    <w:sectPr>
      <w:headerReference w:type="default" r:id="rId4"/>
      <w:footerReference w:type="default" r:id="rId5"/>
      <w:pgSz w:w="11900" w:h="16840" w:orient="portrait"/>
      <w:pgMar w:top="0" w:right="1417" w:bottom="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